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0C6C" w14:textId="77777777" w:rsidR="00445277" w:rsidRDefault="00445277" w:rsidP="0002682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732C23B4" w14:textId="77777777" w:rsidR="00445277" w:rsidRDefault="00445277" w:rsidP="0002682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DE4E3D9" w14:textId="52A08571" w:rsidR="007B1EBC" w:rsidRPr="007B1EBC" w:rsidRDefault="007B1EBC" w:rsidP="0002682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>Golub-Dobrzyń, dnia ……………..</w:t>
      </w:r>
    </w:p>
    <w:p w14:paraId="0105EB08" w14:textId="77777777" w:rsidR="007B1EBC" w:rsidRPr="007B1EBC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………………………………………….</w:t>
      </w:r>
    </w:p>
    <w:p w14:paraId="7DE12FC2" w14:textId="4B501988" w:rsidR="007B1EBC" w:rsidRPr="007B1EBC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 xml:space="preserve"> (imię i nazwisko</w:t>
      </w:r>
      <w:r w:rsidRPr="00026825">
        <w:rPr>
          <w:rFonts w:ascii="Times New Roman" w:eastAsia="Calibri" w:hAnsi="Times New Roman" w:cs="Times New Roman"/>
          <w:kern w:val="0"/>
          <w14:ligatures w14:val="none"/>
        </w:rPr>
        <w:t>/nazwa firmy</w:t>
      </w:r>
      <w:r w:rsidRPr="007B1EBC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14:paraId="5D5784A5" w14:textId="1BE8C166" w:rsidR="007B1EBC" w:rsidRPr="007B1EBC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</w:t>
      </w:r>
    </w:p>
    <w:p w14:paraId="7FE18729" w14:textId="77777777" w:rsidR="007B1EBC" w:rsidRPr="00026825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………………………………………….</w:t>
      </w:r>
    </w:p>
    <w:p w14:paraId="2B233897" w14:textId="5AF04814" w:rsidR="007B1EBC" w:rsidRPr="007B1EBC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 xml:space="preserve"> (adres</w:t>
      </w:r>
      <w:r w:rsidRPr="00026825">
        <w:rPr>
          <w:rFonts w:ascii="Times New Roman" w:eastAsia="Calibri" w:hAnsi="Times New Roman" w:cs="Times New Roman"/>
          <w:kern w:val="0"/>
          <w14:ligatures w14:val="none"/>
        </w:rPr>
        <w:t xml:space="preserve"> zamieszkania/adres siedziby</w:t>
      </w:r>
      <w:r w:rsidRPr="007B1EBC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14:paraId="013EC224" w14:textId="77777777" w:rsidR="007B1EBC" w:rsidRPr="00026825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………………………………………….</w:t>
      </w:r>
    </w:p>
    <w:p w14:paraId="599B0532" w14:textId="343721AE" w:rsidR="007B1EBC" w:rsidRPr="007B1EBC" w:rsidRDefault="007B1EBC" w:rsidP="00026825">
      <w:p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r w:rsidRPr="00026825">
        <w:rPr>
          <w:rFonts w:ascii="Times New Roman" w:eastAsia="Calibri" w:hAnsi="Times New Roman" w:cs="Times New Roman"/>
          <w:kern w:val="0"/>
          <w14:ligatures w14:val="none"/>
        </w:rPr>
        <w:t>telefon</w:t>
      </w:r>
      <w:r w:rsidRPr="007B1EBC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14:paraId="2B87A377" w14:textId="77777777" w:rsidR="007B1EBC" w:rsidRDefault="007B1EBC" w:rsidP="00026825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5B664A5" w14:textId="77777777" w:rsidR="00445277" w:rsidRPr="007B1EBC" w:rsidRDefault="00445277" w:rsidP="00026825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D96D0F1" w14:textId="77777777" w:rsidR="007B1EBC" w:rsidRPr="007B1EBC" w:rsidRDefault="007B1EBC" w:rsidP="00026825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b/>
          <w:kern w:val="0"/>
          <w14:ligatures w14:val="none"/>
        </w:rPr>
        <w:t>Burmistrz Miasta Golubia-Dobrzynia</w:t>
      </w:r>
    </w:p>
    <w:p w14:paraId="6DDA76AE" w14:textId="77777777" w:rsidR="007B1EBC" w:rsidRPr="007B1EBC" w:rsidRDefault="007B1EBC" w:rsidP="00026825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b/>
          <w:kern w:val="0"/>
          <w14:ligatures w14:val="none"/>
        </w:rPr>
        <w:t>Plac 1000-lecia 25</w:t>
      </w:r>
    </w:p>
    <w:p w14:paraId="7107D5D6" w14:textId="77777777" w:rsidR="007B1EBC" w:rsidRPr="007B1EBC" w:rsidRDefault="007B1EBC" w:rsidP="00026825">
      <w:pPr>
        <w:spacing w:after="200" w:line="240" w:lineRule="auto"/>
        <w:ind w:left="4956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7B1EBC">
        <w:rPr>
          <w:rFonts w:ascii="Times New Roman" w:eastAsia="Calibri" w:hAnsi="Times New Roman" w:cs="Times New Roman"/>
          <w:b/>
          <w:kern w:val="0"/>
          <w14:ligatures w14:val="none"/>
        </w:rPr>
        <w:t>87-400 Golub-Dobrzyń</w:t>
      </w:r>
    </w:p>
    <w:p w14:paraId="1CE400AE" w14:textId="77777777" w:rsidR="007B1EBC" w:rsidRPr="00026825" w:rsidRDefault="007B1EBC" w:rsidP="00026825">
      <w:pPr>
        <w:spacing w:line="240" w:lineRule="auto"/>
        <w:jc w:val="both"/>
        <w:rPr>
          <w:rFonts w:ascii="Times New Roman" w:hAnsi="Times New Roman" w:cs="Times New Roman"/>
        </w:rPr>
      </w:pPr>
    </w:p>
    <w:p w14:paraId="3E8809E2" w14:textId="07CDECB7" w:rsidR="007B1EBC" w:rsidRPr="00026825" w:rsidRDefault="007B1EBC" w:rsidP="000268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26825">
        <w:rPr>
          <w:rFonts w:ascii="Times New Roman" w:hAnsi="Times New Roman" w:cs="Times New Roman"/>
          <w:b/>
          <w:bCs/>
        </w:rPr>
        <w:t xml:space="preserve">Wniosek o </w:t>
      </w:r>
      <w:r w:rsidR="00026825" w:rsidRPr="00026825">
        <w:rPr>
          <w:rFonts w:ascii="Times New Roman" w:hAnsi="Times New Roman" w:cs="Times New Roman"/>
          <w:b/>
          <w:bCs/>
        </w:rPr>
        <w:t>rezerwację</w:t>
      </w:r>
      <w:r w:rsidRPr="00026825">
        <w:rPr>
          <w:rFonts w:ascii="Times New Roman" w:hAnsi="Times New Roman" w:cs="Times New Roman"/>
          <w:b/>
          <w:bCs/>
        </w:rPr>
        <w:t xml:space="preserve"> stanowiska handlowego na targowisku miejskim w Golubiu-Dobrzyniu</w:t>
      </w:r>
    </w:p>
    <w:p w14:paraId="15FEC505" w14:textId="14915DAD" w:rsidR="00026825" w:rsidRPr="00026825" w:rsidRDefault="00026825" w:rsidP="00026825">
      <w:p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Wnioskuje o rezerwację</w:t>
      </w:r>
      <w:r w:rsidR="007B1EBC" w:rsidRPr="00026825">
        <w:rPr>
          <w:rFonts w:ascii="Times New Roman" w:hAnsi="Times New Roman" w:cs="Times New Roman"/>
        </w:rPr>
        <w:t xml:space="preserve"> stanowiska handlowego</w:t>
      </w:r>
      <w:r w:rsidRPr="00026825">
        <w:rPr>
          <w:rFonts w:ascii="Times New Roman" w:hAnsi="Times New Roman" w:cs="Times New Roman"/>
        </w:rPr>
        <w:t xml:space="preserve"> na  targowisku miejskim w Golubiu-Dobrzyniu przy ul. Sokołowskiej</w:t>
      </w:r>
      <w:r w:rsidR="00A31B4B">
        <w:rPr>
          <w:rFonts w:ascii="Times New Roman" w:hAnsi="Times New Roman" w:cs="Times New Roman"/>
        </w:rPr>
        <w:t>:</w:t>
      </w:r>
    </w:p>
    <w:p w14:paraId="62EF0EDA" w14:textId="27C37A8F" w:rsidR="00026825" w:rsidRPr="00026825" w:rsidRDefault="00026825" w:rsidP="0032697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Imię i nazwisk</w:t>
      </w:r>
      <w:r w:rsidR="00A31B4B">
        <w:rPr>
          <w:rFonts w:ascii="Times New Roman" w:hAnsi="Times New Roman" w:cs="Times New Roman"/>
        </w:rPr>
        <w:t>o</w:t>
      </w:r>
      <w:r w:rsidRPr="00026825">
        <w:rPr>
          <w:rFonts w:ascii="Times New Roman" w:hAnsi="Times New Roman" w:cs="Times New Roman"/>
        </w:rPr>
        <w:t>, adres lub nazwa i siedziba wnioskodawcy:</w:t>
      </w:r>
    </w:p>
    <w:p w14:paraId="4CDE20D8" w14:textId="48449E27" w:rsidR="00026825" w:rsidRPr="00026825" w:rsidRDefault="00026825" w:rsidP="0032697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53AEC" w14:textId="0EC6C231" w:rsidR="00026825" w:rsidRPr="00026825" w:rsidRDefault="00026825" w:rsidP="0002682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Numer telefonu: ………………………</w:t>
      </w:r>
      <w:r w:rsidR="001345BC">
        <w:rPr>
          <w:rFonts w:ascii="Times New Roman" w:hAnsi="Times New Roman" w:cs="Times New Roman"/>
        </w:rPr>
        <w:t>…</w:t>
      </w:r>
      <w:r w:rsidRPr="00026825">
        <w:rPr>
          <w:rFonts w:ascii="Times New Roman" w:hAnsi="Times New Roman" w:cs="Times New Roman"/>
        </w:rPr>
        <w:t>……………………………………</w:t>
      </w:r>
      <w:r w:rsidR="001345BC">
        <w:rPr>
          <w:rFonts w:ascii="Times New Roman" w:hAnsi="Times New Roman" w:cs="Times New Roman"/>
        </w:rPr>
        <w:t>.</w:t>
      </w:r>
      <w:r w:rsidRPr="00026825">
        <w:rPr>
          <w:rFonts w:ascii="Times New Roman" w:hAnsi="Times New Roman" w:cs="Times New Roman"/>
        </w:rPr>
        <w:t>…………………</w:t>
      </w:r>
      <w:r w:rsidR="001345BC">
        <w:rPr>
          <w:rFonts w:ascii="Times New Roman" w:hAnsi="Times New Roman" w:cs="Times New Roman"/>
        </w:rPr>
        <w:t xml:space="preserve"> </w:t>
      </w:r>
    </w:p>
    <w:p w14:paraId="5D4F5EC7" w14:textId="027D2D1F" w:rsidR="00026825" w:rsidRPr="00026825" w:rsidRDefault="00026825" w:rsidP="0002682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NIP:………………………………………………………………………………………………</w:t>
      </w:r>
    </w:p>
    <w:p w14:paraId="00B6F2FB" w14:textId="1738AF58" w:rsidR="00026825" w:rsidRPr="00026825" w:rsidRDefault="00026825" w:rsidP="0002682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PESEL:…………………………………………………………………………………………</w:t>
      </w:r>
    </w:p>
    <w:p w14:paraId="05DE5FFD" w14:textId="42E75C16" w:rsidR="00026825" w:rsidRPr="00026825" w:rsidRDefault="00026825" w:rsidP="0002682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Okres wnioskowanej rezerwacji (należy zaznaczyć)</w:t>
      </w:r>
    </w:p>
    <w:p w14:paraId="51437CBB" w14:textId="60122659" w:rsidR="00026825" w:rsidRDefault="00026825" w:rsidP="0002682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1 miesiąc,</w:t>
      </w:r>
    </w:p>
    <w:p w14:paraId="07AF1FC6" w14:textId="210A86D2" w:rsidR="00BF3CB4" w:rsidRPr="00026825" w:rsidRDefault="00BF3CB4" w:rsidP="0002682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miesiące,</w:t>
      </w:r>
    </w:p>
    <w:p w14:paraId="646CE7D4" w14:textId="33560152" w:rsidR="00026825" w:rsidRPr="00026825" w:rsidRDefault="00026825" w:rsidP="0002682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3 miesiące,</w:t>
      </w:r>
    </w:p>
    <w:p w14:paraId="2FCAE19F" w14:textId="057D6A3A" w:rsidR="00026825" w:rsidRPr="00026825" w:rsidRDefault="00026825" w:rsidP="0002682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6 miesięcy,</w:t>
      </w:r>
    </w:p>
    <w:p w14:paraId="19F727BA" w14:textId="396FBE60" w:rsidR="00026825" w:rsidRDefault="00026825" w:rsidP="0002682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12 miesięcy</w:t>
      </w:r>
      <w:r w:rsidR="00BF3CB4">
        <w:rPr>
          <w:rFonts w:ascii="Times New Roman" w:hAnsi="Times New Roman" w:cs="Times New Roman"/>
        </w:rPr>
        <w:t>,</w:t>
      </w:r>
    </w:p>
    <w:p w14:paraId="5792C830" w14:textId="23683470" w:rsidR="00BF3CB4" w:rsidRDefault="00BF3CB4" w:rsidP="00026825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wskazane we wniosku,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……………………………………</w:t>
      </w:r>
    </w:p>
    <w:p w14:paraId="75661B76" w14:textId="4B78690B" w:rsidR="001345BC" w:rsidRPr="001345BC" w:rsidRDefault="001345BC" w:rsidP="001345BC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Rozpoczynając od dnia ……..</w:t>
      </w:r>
    </w:p>
    <w:p w14:paraId="1E36BAFA" w14:textId="19147C3A" w:rsidR="00026825" w:rsidRPr="00026825" w:rsidRDefault="00026825" w:rsidP="0002682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Numer stanowiska handlowego, które ma być rezerwowane……</w:t>
      </w:r>
      <w:r w:rsidR="00C6379E">
        <w:rPr>
          <w:rFonts w:ascii="Times New Roman" w:hAnsi="Times New Roman" w:cs="Times New Roman"/>
        </w:rPr>
        <w:t>……….</w:t>
      </w:r>
      <w:r w:rsidRPr="00026825">
        <w:rPr>
          <w:rFonts w:ascii="Times New Roman" w:hAnsi="Times New Roman" w:cs="Times New Roman"/>
        </w:rPr>
        <w:t>………………………</w:t>
      </w:r>
      <w:r w:rsidR="00C6379E">
        <w:rPr>
          <w:rFonts w:ascii="Times New Roman" w:hAnsi="Times New Roman" w:cs="Times New Roman"/>
        </w:rPr>
        <w:t xml:space="preserve"> </w:t>
      </w:r>
    </w:p>
    <w:p w14:paraId="07F4A80D" w14:textId="3DD5705C" w:rsidR="00026825" w:rsidRPr="00026825" w:rsidRDefault="00026825" w:rsidP="00026825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Określenie rodzaju sprzedawanego towaru ……</w:t>
      </w:r>
      <w:r w:rsidR="001345BC">
        <w:rPr>
          <w:rFonts w:ascii="Times New Roman" w:hAnsi="Times New Roman" w:cs="Times New Roman"/>
        </w:rPr>
        <w:t>.</w:t>
      </w:r>
      <w:r w:rsidRPr="00026825">
        <w:rPr>
          <w:rFonts w:ascii="Times New Roman" w:hAnsi="Times New Roman" w:cs="Times New Roman"/>
        </w:rPr>
        <w:t>………</w:t>
      </w:r>
      <w:r w:rsidR="001345BC">
        <w:rPr>
          <w:rFonts w:ascii="Times New Roman" w:hAnsi="Times New Roman" w:cs="Times New Roman"/>
        </w:rPr>
        <w:t>.</w:t>
      </w:r>
      <w:r w:rsidRPr="00026825">
        <w:rPr>
          <w:rFonts w:ascii="Times New Roman" w:hAnsi="Times New Roman" w:cs="Times New Roman"/>
        </w:rPr>
        <w:t>…………</w:t>
      </w:r>
      <w:r w:rsidR="001345BC">
        <w:rPr>
          <w:rFonts w:ascii="Times New Roman" w:hAnsi="Times New Roman" w:cs="Times New Roman"/>
        </w:rPr>
        <w:t>.</w:t>
      </w:r>
      <w:r w:rsidRPr="00026825">
        <w:rPr>
          <w:rFonts w:ascii="Times New Roman" w:hAnsi="Times New Roman" w:cs="Times New Roman"/>
        </w:rPr>
        <w:t>……………</w:t>
      </w:r>
      <w:r w:rsidR="001345BC">
        <w:rPr>
          <w:rFonts w:ascii="Times New Roman" w:hAnsi="Times New Roman" w:cs="Times New Roman"/>
        </w:rPr>
        <w:t>…</w:t>
      </w:r>
      <w:r w:rsidRPr="00026825">
        <w:rPr>
          <w:rFonts w:ascii="Times New Roman" w:hAnsi="Times New Roman" w:cs="Times New Roman"/>
        </w:rPr>
        <w:t>……………</w:t>
      </w:r>
      <w:r w:rsidR="001345BC">
        <w:rPr>
          <w:rFonts w:ascii="Times New Roman" w:hAnsi="Times New Roman" w:cs="Times New Roman"/>
        </w:rPr>
        <w:t xml:space="preserve"> </w:t>
      </w:r>
      <w:r w:rsidRPr="0002682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1345BC">
        <w:rPr>
          <w:rFonts w:ascii="Times New Roman" w:hAnsi="Times New Roman" w:cs="Times New Roman"/>
        </w:rPr>
        <w:t>..</w:t>
      </w:r>
      <w:r w:rsidRPr="00026825">
        <w:rPr>
          <w:rFonts w:ascii="Times New Roman" w:hAnsi="Times New Roman" w:cs="Times New Roman"/>
        </w:rPr>
        <w:t>………</w:t>
      </w:r>
      <w:r w:rsidR="001345BC">
        <w:rPr>
          <w:rFonts w:ascii="Times New Roman" w:hAnsi="Times New Roman" w:cs="Times New Roman"/>
        </w:rPr>
        <w:t>.</w:t>
      </w:r>
      <w:r w:rsidRPr="00026825">
        <w:rPr>
          <w:rFonts w:ascii="Times New Roman" w:hAnsi="Times New Roman" w:cs="Times New Roman"/>
        </w:rPr>
        <w:t>……………………………………………………………..</w:t>
      </w:r>
      <w:r w:rsidR="001345BC">
        <w:rPr>
          <w:rFonts w:ascii="Times New Roman" w:hAnsi="Times New Roman" w:cs="Times New Roman"/>
        </w:rPr>
        <w:t xml:space="preserve"> ……………………………</w:t>
      </w:r>
    </w:p>
    <w:p w14:paraId="33333A6B" w14:textId="205C07B3" w:rsidR="00026825" w:rsidRDefault="007B1EBC" w:rsidP="005F3A89">
      <w:pPr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Oświadczam że zapoznałem/</w:t>
      </w:r>
      <w:proofErr w:type="spellStart"/>
      <w:r w:rsidRPr="00026825">
        <w:rPr>
          <w:rFonts w:ascii="Times New Roman" w:hAnsi="Times New Roman" w:cs="Times New Roman"/>
        </w:rPr>
        <w:t>am</w:t>
      </w:r>
      <w:proofErr w:type="spellEnd"/>
      <w:r w:rsidRPr="00026825">
        <w:rPr>
          <w:rFonts w:ascii="Times New Roman" w:hAnsi="Times New Roman" w:cs="Times New Roman"/>
        </w:rPr>
        <w:t xml:space="preserve"> się z Zarządzeniem Burmistrza Miasta Golubia-Dobrzynia Nr </w:t>
      </w:r>
      <w:r w:rsidR="00D4613E">
        <w:rPr>
          <w:rFonts w:ascii="Times New Roman" w:hAnsi="Times New Roman" w:cs="Times New Roman"/>
        </w:rPr>
        <w:t>142</w:t>
      </w:r>
      <w:r w:rsidRPr="005F3A89">
        <w:rPr>
          <w:rFonts w:ascii="Times New Roman" w:hAnsi="Times New Roman" w:cs="Times New Roman"/>
        </w:rPr>
        <w:t>/</w:t>
      </w:r>
      <w:r w:rsidR="001F6957">
        <w:rPr>
          <w:rFonts w:ascii="Times New Roman" w:hAnsi="Times New Roman" w:cs="Times New Roman"/>
        </w:rPr>
        <w:t>2023</w:t>
      </w:r>
      <w:r w:rsidRPr="005F3A89">
        <w:rPr>
          <w:rFonts w:ascii="Times New Roman" w:hAnsi="Times New Roman" w:cs="Times New Roman"/>
        </w:rPr>
        <w:t xml:space="preserve"> </w:t>
      </w:r>
      <w:r w:rsidR="005F3A89" w:rsidRPr="005F3A89">
        <w:rPr>
          <w:rFonts w:ascii="Times New Roman" w:hAnsi="Times New Roman" w:cs="Times New Roman"/>
        </w:rPr>
        <w:t xml:space="preserve">z dnia </w:t>
      </w:r>
      <w:r w:rsidR="00D4613E">
        <w:rPr>
          <w:rFonts w:ascii="Times New Roman" w:hAnsi="Times New Roman" w:cs="Times New Roman"/>
        </w:rPr>
        <w:t>15</w:t>
      </w:r>
      <w:r w:rsidR="005F3A89" w:rsidRPr="005F3A89">
        <w:rPr>
          <w:rFonts w:ascii="Times New Roman" w:hAnsi="Times New Roman" w:cs="Times New Roman"/>
        </w:rPr>
        <w:t xml:space="preserve"> listopada 2023 r. </w:t>
      </w:r>
      <w:r w:rsidRPr="005F3A89">
        <w:rPr>
          <w:rFonts w:ascii="Times New Roman" w:hAnsi="Times New Roman" w:cs="Times New Roman"/>
        </w:rPr>
        <w:t>w sprawie określenia szczegółowych zasad rezerwacji i zajmowania stanowisk handlowych na targowisku miejskim w Golubiu-Dobrzyniu</w:t>
      </w:r>
      <w:r w:rsidR="00026825" w:rsidRPr="005F3A89">
        <w:rPr>
          <w:rFonts w:ascii="Times New Roman" w:hAnsi="Times New Roman" w:cs="Times New Roman"/>
        </w:rPr>
        <w:t xml:space="preserve"> oraz wzorem umowy rezerwac</w:t>
      </w:r>
      <w:r w:rsidR="00026825" w:rsidRPr="00026825">
        <w:rPr>
          <w:rFonts w:ascii="Times New Roman" w:hAnsi="Times New Roman" w:cs="Times New Roman"/>
        </w:rPr>
        <w:t>ji i nie wnoszę żadnych zastrzeżeń.</w:t>
      </w:r>
    </w:p>
    <w:p w14:paraId="40E84609" w14:textId="77777777" w:rsidR="00C677F6" w:rsidRDefault="00C677F6" w:rsidP="005F3A89">
      <w:pPr>
        <w:jc w:val="both"/>
        <w:rPr>
          <w:rFonts w:ascii="Times New Roman" w:hAnsi="Times New Roman" w:cs="Times New Roman"/>
        </w:rPr>
      </w:pPr>
    </w:p>
    <w:p w14:paraId="46D7ACF0" w14:textId="77777777" w:rsidR="00445277" w:rsidRDefault="00445277" w:rsidP="005F3A89">
      <w:pPr>
        <w:jc w:val="both"/>
        <w:rPr>
          <w:rFonts w:ascii="Times New Roman" w:hAnsi="Times New Roman" w:cs="Times New Roman"/>
        </w:rPr>
      </w:pPr>
    </w:p>
    <w:p w14:paraId="3759DB06" w14:textId="77777777" w:rsidR="00C677F6" w:rsidRPr="005F3A89" w:rsidRDefault="00C677F6" w:rsidP="005F3A89">
      <w:pPr>
        <w:jc w:val="both"/>
        <w:rPr>
          <w:rFonts w:ascii="Times New Roman" w:hAnsi="Times New Roman" w:cs="Times New Roman"/>
          <w:b/>
          <w:bCs/>
        </w:rPr>
      </w:pPr>
    </w:p>
    <w:p w14:paraId="172736E3" w14:textId="77777777" w:rsidR="00326972" w:rsidRDefault="00026825" w:rsidP="00326972">
      <w:pPr>
        <w:ind w:left="3540" w:firstLine="708"/>
        <w:jc w:val="both"/>
        <w:rPr>
          <w:rFonts w:ascii="Times New Roman" w:hAnsi="Times New Roman" w:cs="Times New Roman"/>
        </w:rPr>
      </w:pPr>
      <w:r w:rsidRPr="00026825">
        <w:rPr>
          <w:rFonts w:ascii="Times New Roman" w:hAnsi="Times New Roman" w:cs="Times New Roman"/>
        </w:rPr>
        <w:t>………………………………………………………</w:t>
      </w:r>
    </w:p>
    <w:p w14:paraId="7591F48E" w14:textId="0D3454F1" w:rsidR="007B1EBC" w:rsidRDefault="00326972" w:rsidP="00C677F6">
      <w:pPr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26825" w:rsidRPr="00026825">
        <w:rPr>
          <w:rFonts w:ascii="Times New Roman" w:hAnsi="Times New Roman" w:cs="Times New Roman"/>
        </w:rPr>
        <w:t>(czytelny podpis wnioskodawcy)</w:t>
      </w:r>
    </w:p>
    <w:p w14:paraId="094CF383" w14:textId="77777777" w:rsidR="00445277" w:rsidRDefault="00445277" w:rsidP="00C677F6">
      <w:pPr>
        <w:ind w:left="3540" w:firstLine="708"/>
        <w:jc w:val="both"/>
        <w:rPr>
          <w:rFonts w:ascii="Times New Roman" w:hAnsi="Times New Roman" w:cs="Times New Roman"/>
        </w:rPr>
      </w:pPr>
    </w:p>
    <w:p w14:paraId="2E465271" w14:textId="77777777" w:rsidR="00445277" w:rsidRDefault="00445277" w:rsidP="00C677F6">
      <w:pPr>
        <w:ind w:left="3540" w:firstLine="708"/>
        <w:jc w:val="both"/>
        <w:rPr>
          <w:rFonts w:ascii="Times New Roman" w:hAnsi="Times New Roman" w:cs="Times New Roman"/>
        </w:rPr>
      </w:pPr>
    </w:p>
    <w:p w14:paraId="38923ACF" w14:textId="77777777" w:rsidR="00445277" w:rsidRDefault="00445277" w:rsidP="00C677F6">
      <w:pPr>
        <w:ind w:left="3540" w:firstLine="708"/>
        <w:jc w:val="both"/>
        <w:rPr>
          <w:rFonts w:ascii="Times New Roman" w:hAnsi="Times New Roman" w:cs="Times New Roman"/>
        </w:rPr>
      </w:pPr>
    </w:p>
    <w:p w14:paraId="18F62F76" w14:textId="77777777" w:rsidR="00445277" w:rsidRDefault="00445277" w:rsidP="00C677F6">
      <w:pPr>
        <w:ind w:left="3540" w:firstLine="708"/>
        <w:jc w:val="both"/>
        <w:rPr>
          <w:rFonts w:ascii="Times New Roman" w:hAnsi="Times New Roman" w:cs="Times New Roman"/>
        </w:rPr>
      </w:pPr>
    </w:p>
    <w:p w14:paraId="30F13033" w14:textId="77777777" w:rsidR="00445277" w:rsidRPr="00445277" w:rsidRDefault="00445277" w:rsidP="0044527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OBOWIĄZEK INFORMACYJNY</w:t>
      </w:r>
    </w:p>
    <w:p w14:paraId="2FD2E6CD" w14:textId="77777777" w:rsidR="00445277" w:rsidRPr="00445277" w:rsidRDefault="00445277" w:rsidP="0044527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Dz.U.UE.L</w:t>
      </w:r>
      <w:proofErr w:type="spellEnd"/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. z 2016r. Nr 119, s.1 ze zm.) - dalej: „RODO” informuję, że:</w:t>
      </w:r>
    </w:p>
    <w:p w14:paraId="48ED0AE2" w14:textId="77777777" w:rsidR="00445277" w:rsidRPr="00445277" w:rsidRDefault="00445277" w:rsidP="00445277">
      <w:pPr>
        <w:numPr>
          <w:ilvl w:val="1"/>
          <w:numId w:val="17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Administratorem Państwa danych osobowych jest</w:t>
      </w:r>
      <w:bookmarkStart w:id="0" w:name="_Hlk62120970"/>
      <w:r w:rsidRPr="0044527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bookmarkEnd w:id="0"/>
      <w:r w:rsidRPr="0044527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Burmistrz Miasta Golubia-Dobrzynia reprezentowany przez Burmistrza, Plac 1000-lecia 25, 87-400 Golub-Dobrzyń, tel.: tel. (56)  683 54 10; adres e- mail: </w:t>
      </w:r>
      <w:hyperlink r:id="rId7" w:history="1">
        <w:r w:rsidRPr="00445277">
          <w:rPr>
            <w:rFonts w:ascii="Times New Roman" w:eastAsia="Calibri" w:hAnsi="Times New Roman" w:cs="Times New Roman"/>
            <w:b/>
            <w:bCs/>
            <w:color w:val="0563C1" w:themeColor="hyperlink"/>
            <w:kern w:val="0"/>
            <w:sz w:val="18"/>
            <w:szCs w:val="18"/>
            <w:u w:val="single"/>
            <w:lang w:eastAsia="pl-PL"/>
            <w14:ligatures w14:val="none"/>
          </w:rPr>
          <w:t>um@golub-dobrzyn.pl</w:t>
        </w:r>
      </w:hyperlink>
      <w:r w:rsidRPr="00445277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</w:t>
      </w:r>
    </w:p>
    <w:p w14:paraId="48C753B9" w14:textId="77777777" w:rsidR="00445277" w:rsidRPr="00445277" w:rsidRDefault="00445277" w:rsidP="00445277">
      <w:pPr>
        <w:numPr>
          <w:ilvl w:val="1"/>
          <w:numId w:val="17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445277">
          <w:rPr>
            <w:rFonts w:ascii="Times New Roman" w:eastAsia="Calibri" w:hAnsi="Times New Roman" w:cs="Times New Roman"/>
            <w:color w:val="0563C1" w:themeColor="hyperlink"/>
            <w:kern w:val="0"/>
            <w:sz w:val="18"/>
            <w:szCs w:val="18"/>
            <w:u w:val="single"/>
            <w:lang w:eastAsia="pl-PL"/>
            <w14:ligatures w14:val="none"/>
          </w:rPr>
          <w:t>iod@golub-dobrzyn.pl</w:t>
        </w:r>
      </w:hyperlink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445277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lub pisemnie na adres Administratora.</w:t>
      </w:r>
    </w:p>
    <w:p w14:paraId="21E3AEF5" w14:textId="77777777" w:rsidR="00445277" w:rsidRPr="00445277" w:rsidRDefault="00445277" w:rsidP="00445277">
      <w:pPr>
        <w:numPr>
          <w:ilvl w:val="1"/>
          <w:numId w:val="17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Państwa dane osobowe będą przetwarzane </w:t>
      </w:r>
      <w:r w:rsidRPr="00445277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w celu dokonania rezerwacji miejsca targowego, a następnie zawarcia i realizacji umowy,</w:t>
      </w: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 t</w:t>
      </w: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j. gdyż jest to niezbędne do wypełnienia obowiązku prawnego ciążącego na Administratorze (art. 6 ust. 1 lit. c RODO) w związku z  wynikających z przepisów: ustawy z dnia 8 marca 1990 r. o samorządzie </w:t>
      </w:r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gminnym (tj. Dz. U  z 2023 poz. 40 ze </w:t>
      </w:r>
      <w:proofErr w:type="spellStart"/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zm</w:t>
      </w:r>
      <w:proofErr w:type="spellEnd"/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,), ustawy z dnia 12 stycznia 1991 r. o podatkach i opłatach lokalnych (tj. Dz. U z 2023 poz. 70 ze zm.), Zarządzenia Nr 142/2023 Burmistrza Miasta Golubia-Dobrzynia z dnia 15 listopada 2023 r. w sprawie określenia szczegółowych zasad rezerwacji i zajmowania stanowisk handlowych na targowisku miejskim w Golubiu-Dobrzyniu; Uchwały </w:t>
      </w:r>
      <w:bookmarkStart w:id="1" w:name="_Hlk150954280"/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Nr LXXXI/412/2023</w:t>
      </w:r>
      <w:bookmarkEnd w:id="1"/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Rady Miasta Golubia-Dobrzynia z dnia 26 października 2023 r. w sprawie regulaminu targowiska miejskiego, zlokalizowanego w Golubiu-Dobrzyniu (Dz. Urz. Woj. Kuj.-Pom. z 2023 r., poz. 6804); uchwały Nr LXXXI/413/2023 Rady Miasta Golub-Dobrzyń z dnia 26 października 2023 r. w sprawie poboru opłat w drodze inkasa; uchwały Nr  LXXXI/411/2023.Rady Miasta Golub-Dobrzyń z dnia 26 października 2023 r. w sprawie określenia wysokości stawek opłaty targowej oraz  </w:t>
      </w: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(art. 6 ust. 1 lit b RODO) tj. przetwarzanie jest  niezbędne do wykonania umowy, której stroną jest osoba której dane dotyczą lub do podjęcia działań na żądanie osoby, której dane dotyczą, przed zawarciem umowy</w:t>
      </w: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36BBC32C" w14:textId="77777777" w:rsidR="00445277" w:rsidRPr="00445277" w:rsidRDefault="00445277" w:rsidP="00445277">
      <w:pPr>
        <w:spacing w:after="200" w:line="240" w:lineRule="auto"/>
        <w:ind w:left="340"/>
        <w:jc w:val="both"/>
        <w:rPr>
          <w:rFonts w:ascii="Times New Roman" w:eastAsia="Calibri" w:hAnsi="Times New Roman" w:cs="Times New Roman"/>
          <w:strike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W przypadku dobrowolnego udostępniania przez Państwa danych osobowych tj. numeru teflonu, podstawę legalizującą ich przetwarzanie stanowi wyrażona zgoda na przetwarzanie swoich danych osobowych (art. 6 ust. 1 lit. a RODO), dane będą przetwarzane w celu powiadomienia o terminie podpisania umowy. </w:t>
      </w:r>
    </w:p>
    <w:p w14:paraId="5C3B447A" w14:textId="77777777" w:rsidR="00445277" w:rsidRPr="00445277" w:rsidRDefault="00445277" w:rsidP="0044527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Państwa dane osobowe będą przetwarzane przez okres niezbędny do realizacji celu, o którym mowa w pkt. 3 z uwzględnieniem okresów przechowywania określonych w przepisach szczególnych, w tym przepisów archiwalnych, </w:t>
      </w:r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tj. 5 lat – w zakresie dokumentacji księgowej i 10 lat w zakresie wniosku i zawartej umowy. </w:t>
      </w:r>
    </w:p>
    <w:p w14:paraId="68BEDFD3" w14:textId="77777777" w:rsidR="00445277" w:rsidRPr="00445277" w:rsidRDefault="00445277" w:rsidP="00445277">
      <w:pPr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D9D83E1" w14:textId="77777777" w:rsidR="00445277" w:rsidRPr="00445277" w:rsidRDefault="00445277" w:rsidP="00445277">
      <w:pPr>
        <w:numPr>
          <w:ilvl w:val="1"/>
          <w:numId w:val="19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1ED953F7" w14:textId="77777777" w:rsidR="00445277" w:rsidRPr="00445277" w:rsidRDefault="00445277" w:rsidP="00445277">
      <w:pPr>
        <w:numPr>
          <w:ilvl w:val="1"/>
          <w:numId w:val="19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W związku z przetwarzaniem Państwa danych osobowych, przysługują Państwu następujące prawa:</w:t>
      </w:r>
    </w:p>
    <w:p w14:paraId="1276DCB6" w14:textId="77777777" w:rsidR="00445277" w:rsidRPr="00445277" w:rsidRDefault="00445277" w:rsidP="00445277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prawo dostępu do swoich danych oraz otrzymania ich kopii;</w:t>
      </w:r>
    </w:p>
    <w:p w14:paraId="74FDEB82" w14:textId="77777777" w:rsidR="00445277" w:rsidRPr="00445277" w:rsidRDefault="00445277" w:rsidP="00445277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prawo do sprostowania (poprawiania) swoich danych osobowych;</w:t>
      </w:r>
    </w:p>
    <w:p w14:paraId="4C40DFAC" w14:textId="77777777" w:rsidR="00445277" w:rsidRPr="00445277" w:rsidRDefault="00445277" w:rsidP="00445277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prawo do ograniczenia przetwarzania danych osobowych;</w:t>
      </w:r>
    </w:p>
    <w:p w14:paraId="6FD1B6A7" w14:textId="77777777" w:rsidR="00445277" w:rsidRPr="00445277" w:rsidRDefault="00445277" w:rsidP="00445277">
      <w:pPr>
        <w:numPr>
          <w:ilvl w:val="0"/>
          <w:numId w:val="20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prawo do usunięcia danych w przypadkach określonych w przepisach RODO;</w:t>
      </w:r>
    </w:p>
    <w:p w14:paraId="5B591775" w14:textId="77777777" w:rsidR="00445277" w:rsidRPr="00445277" w:rsidRDefault="00445277" w:rsidP="00445277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w przypadku gdy przetwarzanie odbywa się na podstawie wyrażonej zgody </w:t>
      </w:r>
    </w:p>
    <w:p w14:paraId="03E5C7D6" w14:textId="77777777" w:rsidR="00445277" w:rsidRPr="00445277" w:rsidRDefault="00445277" w:rsidP="0044527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(art. 6 ust. 1 lit. a RODO) - prawo do cofnięcia zgody w dowolnym momencie bez wpływu na zgodność z prawem przetwarzania, którego dokonano na podstawie zgody przed jej cofnięciem; </w:t>
      </w:r>
    </w:p>
    <w:p w14:paraId="2130188A" w14:textId="77777777" w:rsidR="00445277" w:rsidRPr="00445277" w:rsidRDefault="00445277" w:rsidP="00445277">
      <w:pPr>
        <w:numPr>
          <w:ilvl w:val="0"/>
          <w:numId w:val="20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D2A17A9" w14:textId="77777777" w:rsidR="00445277" w:rsidRPr="00445277" w:rsidRDefault="00445277" w:rsidP="00445277">
      <w:pPr>
        <w:numPr>
          <w:ilvl w:val="1"/>
          <w:numId w:val="19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51D57660" w14:textId="340B104E" w:rsidR="00445277" w:rsidRPr="00445277" w:rsidRDefault="00445277" w:rsidP="00445277">
      <w:pPr>
        <w:numPr>
          <w:ilvl w:val="0"/>
          <w:numId w:val="21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45277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Państwa dane </w:t>
      </w: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445277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mogą zostać przekazane podmiotom zewnętrznym na podstawie umowy powierzenia przetwarzania danych osobowych</w:t>
      </w: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, tj.  dostawcy usług poczty mailowej </w:t>
      </w:r>
      <w:bookmarkStart w:id="2" w:name="_Hlk146540951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(MOZINET.PL </w:t>
      </w:r>
      <w:proofErr w:type="spellStart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>Sp.z</w:t>
      </w:r>
      <w:proofErr w:type="spellEnd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 o.o. z siedzibą w Piasecznie, przy ulicy Kineskopowej 1 bud. A lok.33</w:t>
      </w:r>
      <w:bookmarkEnd w:id="2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>), w przypadku korespondencji prowadzonej mailowo,</w:t>
      </w:r>
      <w:r w:rsidRPr="00445277"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>dostawcy usług informatycznych w zakresie systemów księgowych</w:t>
      </w:r>
      <w:r w:rsidRPr="00445277">
        <w:rPr>
          <w:rFonts w:ascii="Calibri" w:eastAsia="Calibri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(RADIX </w:t>
      </w:r>
      <w:proofErr w:type="spellStart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>Sp.z</w:t>
      </w:r>
      <w:proofErr w:type="spellEnd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 o.o. </w:t>
      </w:r>
      <w:proofErr w:type="spellStart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>Sp.k.,ul</w:t>
      </w:r>
      <w:proofErr w:type="spellEnd"/>
      <w:r w:rsidRPr="00445277">
        <w:rPr>
          <w:rFonts w:ascii="Times New Roman" w:eastAsia="Calibri" w:hAnsi="Times New Roman" w:cs="Times New Roman"/>
          <w:kern w:val="0"/>
          <w:sz w:val="18"/>
          <w:szCs w:val="18"/>
          <w:lang w:eastAsia="pl-PL"/>
          <w14:ligatures w14:val="none"/>
        </w:rPr>
        <w:t xml:space="preserve">.. Piastowska 33, (80-332) Gdańsk, Sputnik Software Sp. z o.o. ul. Klinkierowa 7, 60-104 Poznań   </w:t>
      </w:r>
      <w:r w:rsidRPr="00445277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dostawcy usług doradztwa prawnego, archiwistycznych, niszczenia brakowania dokumentacji oraz elektronicznych nośników danych. Ponadto dane osobowe są ujawniane dostawcy usług pocztowych w przypadku korespondencji prowadzonej drogą pocztową, a także podmiotom lub organom uprawnionym na podstawie przepisów prawa.</w:t>
      </w:r>
    </w:p>
    <w:p w14:paraId="052B1B9E" w14:textId="77777777" w:rsidR="00445277" w:rsidRPr="00445277" w:rsidRDefault="00445277" w:rsidP="00445277">
      <w:p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CF2E99" w14:textId="77777777" w:rsidR="00445277" w:rsidRPr="00445277" w:rsidRDefault="00445277" w:rsidP="00445277">
      <w:pPr>
        <w:spacing w:after="0" w:line="276" w:lineRule="auto"/>
        <w:ind w:left="720"/>
        <w:contextualSpacing/>
        <w:jc w:val="right"/>
        <w:rPr>
          <w:rFonts w:ascii="Calibri" w:eastAsia="Calibri" w:hAnsi="Calibri" w:cs="Times New Roman"/>
          <w:kern w:val="0"/>
          <w:lang w:eastAsia="pl-PL"/>
          <w14:ligatures w14:val="none"/>
        </w:rPr>
      </w:pPr>
      <w:r w:rsidRPr="00445277">
        <w:rPr>
          <w:rFonts w:ascii="Calibri" w:eastAsia="Calibri" w:hAnsi="Calibri" w:cs="Times New Roman"/>
          <w:kern w:val="0"/>
          <w:lang w:eastAsia="pl-PL"/>
          <w14:ligatures w14:val="none"/>
        </w:rPr>
        <w:t>……………………………………………………………</w:t>
      </w:r>
    </w:p>
    <w:p w14:paraId="663F9983" w14:textId="238EAD56" w:rsidR="00445277" w:rsidRPr="008F0679" w:rsidRDefault="00445277" w:rsidP="008F0679">
      <w:pPr>
        <w:spacing w:after="0" w:line="240" w:lineRule="auto"/>
        <w:ind w:left="5664" w:firstLine="708"/>
        <w:rPr>
          <w:rFonts w:ascii="Calibri" w:eastAsia="Calibri" w:hAnsi="Calibri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Calibri" w:eastAsia="Calibri" w:hAnsi="Calibri" w:cs="Times New Roman"/>
          <w:kern w:val="0"/>
          <w:sz w:val="16"/>
          <w:szCs w:val="16"/>
          <w:lang w:eastAsia="pl-PL"/>
          <w14:ligatures w14:val="none"/>
        </w:rPr>
        <w:t xml:space="preserve">   </w:t>
      </w:r>
      <w:r w:rsidRPr="00445277">
        <w:rPr>
          <w:rFonts w:ascii="Calibri" w:eastAsia="Calibri" w:hAnsi="Calibri" w:cs="Times New Roman"/>
          <w:kern w:val="0"/>
          <w:sz w:val="16"/>
          <w:szCs w:val="16"/>
          <w:lang w:eastAsia="pl-PL"/>
          <w14:ligatures w14:val="none"/>
        </w:rPr>
        <w:t>(data i podpis)</w:t>
      </w:r>
    </w:p>
    <w:sectPr w:rsidR="00445277" w:rsidRPr="008F0679" w:rsidSect="00445277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EA4D" w14:textId="77777777" w:rsidR="00FA1F2F" w:rsidRDefault="00FA1F2F" w:rsidP="00326972">
      <w:pPr>
        <w:spacing w:after="0" w:line="240" w:lineRule="auto"/>
      </w:pPr>
      <w:r>
        <w:separator/>
      </w:r>
    </w:p>
  </w:endnote>
  <w:endnote w:type="continuationSeparator" w:id="0">
    <w:p w14:paraId="45CDB691" w14:textId="77777777" w:rsidR="00FA1F2F" w:rsidRDefault="00FA1F2F" w:rsidP="0032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38E8" w14:textId="2F555A56" w:rsidR="00326972" w:rsidRDefault="00326972">
    <w:pPr>
      <w:pStyle w:val="Stopka"/>
      <w:jc w:val="center"/>
    </w:pPr>
  </w:p>
  <w:p w14:paraId="7EE0BE9F" w14:textId="77777777" w:rsidR="00326972" w:rsidRDefault="00326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E4D6" w14:textId="77777777" w:rsidR="00FA1F2F" w:rsidRDefault="00FA1F2F" w:rsidP="00326972">
      <w:pPr>
        <w:spacing w:after="0" w:line="240" w:lineRule="auto"/>
      </w:pPr>
      <w:r>
        <w:separator/>
      </w:r>
    </w:p>
  </w:footnote>
  <w:footnote w:type="continuationSeparator" w:id="0">
    <w:p w14:paraId="35676AA1" w14:textId="77777777" w:rsidR="00FA1F2F" w:rsidRDefault="00FA1F2F" w:rsidP="0032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279"/>
    <w:multiLevelType w:val="hybridMultilevel"/>
    <w:tmpl w:val="F5D45F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2B058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96827"/>
    <w:multiLevelType w:val="hybridMultilevel"/>
    <w:tmpl w:val="02A4B616"/>
    <w:lvl w:ilvl="0" w:tplc="F5CAF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6E4"/>
    <w:multiLevelType w:val="hybridMultilevel"/>
    <w:tmpl w:val="6C60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5BEA"/>
    <w:multiLevelType w:val="hybridMultilevel"/>
    <w:tmpl w:val="FEE078EC"/>
    <w:lvl w:ilvl="0" w:tplc="F22C15A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7E07"/>
    <w:multiLevelType w:val="hybridMultilevel"/>
    <w:tmpl w:val="95F68BCC"/>
    <w:lvl w:ilvl="0" w:tplc="914A4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BC011C">
      <w:start w:val="1"/>
      <w:numFmt w:val="decimal"/>
      <w:lvlText w:val="%2)"/>
      <w:lvlJc w:val="left"/>
      <w:pPr>
        <w:ind w:left="214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446A0"/>
    <w:multiLevelType w:val="hybridMultilevel"/>
    <w:tmpl w:val="3C8AFE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016071"/>
    <w:multiLevelType w:val="hybridMultilevel"/>
    <w:tmpl w:val="2F401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B5C5C"/>
    <w:multiLevelType w:val="hybridMultilevel"/>
    <w:tmpl w:val="FF4E0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8A2C54"/>
    <w:multiLevelType w:val="hybridMultilevel"/>
    <w:tmpl w:val="B02649D8"/>
    <w:lvl w:ilvl="0" w:tplc="779E67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305DA"/>
    <w:multiLevelType w:val="hybridMultilevel"/>
    <w:tmpl w:val="617438C8"/>
    <w:lvl w:ilvl="0" w:tplc="07AE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E4B0C"/>
    <w:multiLevelType w:val="hybridMultilevel"/>
    <w:tmpl w:val="A73E88EE"/>
    <w:lvl w:ilvl="0" w:tplc="509858BE">
      <w:start w:val="9"/>
      <w:numFmt w:val="decimal"/>
      <w:lvlText w:val="%1)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7185"/>
    <w:multiLevelType w:val="hybridMultilevel"/>
    <w:tmpl w:val="18F01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0DE9"/>
    <w:multiLevelType w:val="hybridMultilevel"/>
    <w:tmpl w:val="5810F96A"/>
    <w:lvl w:ilvl="0" w:tplc="EE1E99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901"/>
    <w:multiLevelType w:val="multilevel"/>
    <w:tmpl w:val="7094601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B1C15"/>
    <w:multiLevelType w:val="hybridMultilevel"/>
    <w:tmpl w:val="F77CF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6567E"/>
    <w:multiLevelType w:val="hybridMultilevel"/>
    <w:tmpl w:val="D0CA5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57B0"/>
    <w:multiLevelType w:val="multilevel"/>
    <w:tmpl w:val="262A62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A274A"/>
    <w:multiLevelType w:val="hybridMultilevel"/>
    <w:tmpl w:val="B0F2D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24DF3"/>
    <w:multiLevelType w:val="hybridMultilevel"/>
    <w:tmpl w:val="7AFC7538"/>
    <w:lvl w:ilvl="0" w:tplc="5374EBDE">
      <w:start w:val="4"/>
      <w:numFmt w:val="decimal"/>
      <w:lvlText w:val="%1)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B2AE5"/>
    <w:multiLevelType w:val="hybridMultilevel"/>
    <w:tmpl w:val="A0626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03015">
    <w:abstractNumId w:val="1"/>
  </w:num>
  <w:num w:numId="2" w16cid:durableId="1690834410">
    <w:abstractNumId w:val="18"/>
  </w:num>
  <w:num w:numId="3" w16cid:durableId="184367873">
    <w:abstractNumId w:val="4"/>
  </w:num>
  <w:num w:numId="4" w16cid:durableId="2136483161">
    <w:abstractNumId w:val="3"/>
  </w:num>
  <w:num w:numId="5" w16cid:durableId="315033945">
    <w:abstractNumId w:val="0"/>
  </w:num>
  <w:num w:numId="6" w16cid:durableId="494338878">
    <w:abstractNumId w:val="11"/>
  </w:num>
  <w:num w:numId="7" w16cid:durableId="1940209441">
    <w:abstractNumId w:val="9"/>
  </w:num>
  <w:num w:numId="8" w16cid:durableId="378361480">
    <w:abstractNumId w:val="16"/>
  </w:num>
  <w:num w:numId="9" w16cid:durableId="1151017260">
    <w:abstractNumId w:val="12"/>
  </w:num>
  <w:num w:numId="10" w16cid:durableId="980500329">
    <w:abstractNumId w:val="20"/>
  </w:num>
  <w:num w:numId="11" w16cid:durableId="419066424">
    <w:abstractNumId w:val="7"/>
  </w:num>
  <w:num w:numId="12" w16cid:durableId="177816982">
    <w:abstractNumId w:val="15"/>
  </w:num>
  <w:num w:numId="13" w16cid:durableId="907571388">
    <w:abstractNumId w:val="8"/>
  </w:num>
  <w:num w:numId="14" w16cid:durableId="1290353618">
    <w:abstractNumId w:val="6"/>
  </w:num>
  <w:num w:numId="15" w16cid:durableId="164326867">
    <w:abstractNumId w:val="5"/>
  </w:num>
  <w:num w:numId="16" w16cid:durableId="798106500">
    <w:abstractNumId w:val="2"/>
  </w:num>
  <w:num w:numId="17" w16cid:durableId="118856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70944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9066222">
    <w:abstractNumId w:val="1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20940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952804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0"/>
    <w:rsid w:val="0001329B"/>
    <w:rsid w:val="0002169A"/>
    <w:rsid w:val="00023099"/>
    <w:rsid w:val="00026825"/>
    <w:rsid w:val="00065110"/>
    <w:rsid w:val="000721BE"/>
    <w:rsid w:val="000A3A1E"/>
    <w:rsid w:val="000C5CA6"/>
    <w:rsid w:val="000F61F7"/>
    <w:rsid w:val="001345BC"/>
    <w:rsid w:val="00177DE6"/>
    <w:rsid w:val="0018413F"/>
    <w:rsid w:val="001E3D2F"/>
    <w:rsid w:val="001E757C"/>
    <w:rsid w:val="001F6957"/>
    <w:rsid w:val="00267680"/>
    <w:rsid w:val="00292B06"/>
    <w:rsid w:val="00296EEC"/>
    <w:rsid w:val="002A2B8E"/>
    <w:rsid w:val="002B1AE9"/>
    <w:rsid w:val="002E11F2"/>
    <w:rsid w:val="002F47A5"/>
    <w:rsid w:val="00326972"/>
    <w:rsid w:val="00336352"/>
    <w:rsid w:val="00375327"/>
    <w:rsid w:val="003821BE"/>
    <w:rsid w:val="0039503A"/>
    <w:rsid w:val="003D7C58"/>
    <w:rsid w:val="003E6B52"/>
    <w:rsid w:val="004016CC"/>
    <w:rsid w:val="004407C9"/>
    <w:rsid w:val="00445277"/>
    <w:rsid w:val="00483385"/>
    <w:rsid w:val="00486900"/>
    <w:rsid w:val="00493134"/>
    <w:rsid w:val="004A439D"/>
    <w:rsid w:val="004D0684"/>
    <w:rsid w:val="005219BE"/>
    <w:rsid w:val="00522BAC"/>
    <w:rsid w:val="00574459"/>
    <w:rsid w:val="005F3A89"/>
    <w:rsid w:val="00677812"/>
    <w:rsid w:val="00680E67"/>
    <w:rsid w:val="006F38BA"/>
    <w:rsid w:val="00701374"/>
    <w:rsid w:val="0071657D"/>
    <w:rsid w:val="00751C00"/>
    <w:rsid w:val="007542B7"/>
    <w:rsid w:val="007B1EBC"/>
    <w:rsid w:val="008B7F9F"/>
    <w:rsid w:val="008F0679"/>
    <w:rsid w:val="00921C13"/>
    <w:rsid w:val="00984DD8"/>
    <w:rsid w:val="00A0624F"/>
    <w:rsid w:val="00A31B4B"/>
    <w:rsid w:val="00A62B94"/>
    <w:rsid w:val="00A878E3"/>
    <w:rsid w:val="00AD1698"/>
    <w:rsid w:val="00AE0F71"/>
    <w:rsid w:val="00B805D0"/>
    <w:rsid w:val="00BF3CB4"/>
    <w:rsid w:val="00C32F0F"/>
    <w:rsid w:val="00C44B29"/>
    <w:rsid w:val="00C6379E"/>
    <w:rsid w:val="00C677F6"/>
    <w:rsid w:val="00C85216"/>
    <w:rsid w:val="00CB26C0"/>
    <w:rsid w:val="00D4613E"/>
    <w:rsid w:val="00D61BDE"/>
    <w:rsid w:val="00D62E3B"/>
    <w:rsid w:val="00D912BF"/>
    <w:rsid w:val="00DB61D4"/>
    <w:rsid w:val="00DF75A4"/>
    <w:rsid w:val="00E006CA"/>
    <w:rsid w:val="00EA3FCC"/>
    <w:rsid w:val="00EA46E3"/>
    <w:rsid w:val="00ED67C8"/>
    <w:rsid w:val="00EE070F"/>
    <w:rsid w:val="00F04FF5"/>
    <w:rsid w:val="00F33B70"/>
    <w:rsid w:val="00F643CF"/>
    <w:rsid w:val="00FA1F2F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F7B1"/>
  <w15:chartTrackingRefBased/>
  <w15:docId w15:val="{D71B868A-C772-4015-AE7F-133E4BB9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B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B1EBC"/>
    <w:pPr>
      <w:spacing w:after="0" w:line="360" w:lineRule="auto"/>
      <w:jc w:val="center"/>
    </w:pPr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B1EBC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2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972"/>
  </w:style>
  <w:style w:type="paragraph" w:styleId="Stopka">
    <w:name w:val="footer"/>
    <w:basedOn w:val="Normalny"/>
    <w:link w:val="StopkaZnak"/>
    <w:uiPriority w:val="99"/>
    <w:unhideWhenUsed/>
    <w:rsid w:val="0032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golub-dob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Duszyńska</dc:creator>
  <cp:keywords/>
  <dc:description/>
  <cp:lastModifiedBy>Marta Duszyńska</cp:lastModifiedBy>
  <cp:revision>15</cp:revision>
  <cp:lastPrinted>2023-11-15T14:48:00Z</cp:lastPrinted>
  <dcterms:created xsi:type="dcterms:W3CDTF">2023-11-09T08:10:00Z</dcterms:created>
  <dcterms:modified xsi:type="dcterms:W3CDTF">2023-11-15T15:00:00Z</dcterms:modified>
</cp:coreProperties>
</file>