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4B23" w14:textId="77777777" w:rsidR="00515078" w:rsidRPr="00871C96" w:rsidRDefault="00515078" w:rsidP="00515078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color w:val="000000"/>
          <w:sz w:val="24"/>
          <w:szCs w:val="24"/>
        </w:rPr>
      </w:pPr>
      <w:r w:rsidRPr="00871C96">
        <w:rPr>
          <w:rFonts w:ascii="Times New Roman" w:hAnsi="Times New Roman"/>
          <w:color w:val="000000"/>
          <w:sz w:val="24"/>
          <w:szCs w:val="24"/>
        </w:rPr>
        <w:t xml:space="preserve">Załącznik nr </w:t>
      </w:r>
      <w:proofErr w:type="gramStart"/>
      <w:r w:rsidRPr="00871C96">
        <w:rPr>
          <w:rFonts w:ascii="Times New Roman" w:hAnsi="Times New Roman"/>
          <w:color w:val="000000"/>
          <w:sz w:val="24"/>
          <w:szCs w:val="24"/>
        </w:rPr>
        <w:t>2  do</w:t>
      </w:r>
      <w:proofErr w:type="gramEnd"/>
      <w:r w:rsidRPr="00871C96">
        <w:rPr>
          <w:rFonts w:ascii="Times New Roman" w:hAnsi="Times New Roman"/>
          <w:color w:val="000000"/>
          <w:sz w:val="24"/>
          <w:szCs w:val="24"/>
        </w:rPr>
        <w:t xml:space="preserve"> Regulaminu budżetu obywatelskiego Miasta Golub-Dobrzyń</w:t>
      </w:r>
    </w:p>
    <w:p w14:paraId="6A367526" w14:textId="77777777" w:rsidR="00515078" w:rsidRPr="00871C96" w:rsidRDefault="00515078" w:rsidP="005150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639212D" w14:textId="77777777" w:rsidR="00515078" w:rsidRPr="00871C96" w:rsidRDefault="00515078" w:rsidP="005150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1C96">
        <w:rPr>
          <w:rFonts w:ascii="Times New Roman" w:hAnsi="Times New Roman"/>
          <w:b/>
          <w:bCs/>
          <w:color w:val="000000"/>
          <w:sz w:val="24"/>
          <w:szCs w:val="24"/>
        </w:rPr>
        <w:t>Lista mieszkańców Golubia-Dobrzynia, którzy popierają projekt zadania zgłoszonego do budżetu obywatelskiego (rok) pod nazwą</w:t>
      </w:r>
      <w:r w:rsidRPr="00871C96">
        <w:rPr>
          <w:rFonts w:ascii="Times New Roman" w:hAnsi="Times New Roman"/>
          <w:color w:val="000000"/>
          <w:sz w:val="24"/>
          <w:szCs w:val="24"/>
        </w:rPr>
        <w:t>: …………………………………………………………………………………. (WZÓR)</w:t>
      </w:r>
    </w:p>
    <w:p w14:paraId="18BA842E" w14:textId="77777777" w:rsidR="00515078" w:rsidRPr="00871C96" w:rsidRDefault="00515078" w:rsidP="005150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4279"/>
        <w:gridCol w:w="1857"/>
        <w:gridCol w:w="2010"/>
      </w:tblGrid>
      <w:tr w:rsidR="00515078" w:rsidRPr="00871C96" w14:paraId="2B9CDE8D" w14:textId="77777777" w:rsidTr="006B18C1">
        <w:tc>
          <w:tcPr>
            <w:tcW w:w="916" w:type="dxa"/>
          </w:tcPr>
          <w:p w14:paraId="466DA177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1C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279" w:type="dxa"/>
          </w:tcPr>
          <w:p w14:paraId="76D83A61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1C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1857" w:type="dxa"/>
          </w:tcPr>
          <w:p w14:paraId="60448782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1C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Adres</w:t>
            </w:r>
          </w:p>
        </w:tc>
        <w:tc>
          <w:tcPr>
            <w:tcW w:w="2010" w:type="dxa"/>
          </w:tcPr>
          <w:p w14:paraId="400F7233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1C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Podpis</w:t>
            </w:r>
          </w:p>
        </w:tc>
      </w:tr>
      <w:tr w:rsidR="00515078" w:rsidRPr="00871C96" w14:paraId="39D3DF4A" w14:textId="77777777" w:rsidTr="006B18C1">
        <w:tc>
          <w:tcPr>
            <w:tcW w:w="916" w:type="dxa"/>
          </w:tcPr>
          <w:p w14:paraId="3C12A0C3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C9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79" w:type="dxa"/>
          </w:tcPr>
          <w:p w14:paraId="31AE3501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</w:tcPr>
          <w:p w14:paraId="03342AE1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35DA01B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5078" w:rsidRPr="00871C96" w14:paraId="6BEAD4DE" w14:textId="77777777" w:rsidTr="006B18C1">
        <w:tc>
          <w:tcPr>
            <w:tcW w:w="916" w:type="dxa"/>
          </w:tcPr>
          <w:p w14:paraId="1029DC30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C9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79" w:type="dxa"/>
          </w:tcPr>
          <w:p w14:paraId="30F0DE7A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</w:tcPr>
          <w:p w14:paraId="2393BB46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14:paraId="758434CF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5078" w:rsidRPr="00871C96" w14:paraId="20B93892" w14:textId="77777777" w:rsidTr="006B18C1">
        <w:tc>
          <w:tcPr>
            <w:tcW w:w="916" w:type="dxa"/>
          </w:tcPr>
          <w:p w14:paraId="2AF5499A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C96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79" w:type="dxa"/>
          </w:tcPr>
          <w:p w14:paraId="1F1563A7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</w:tcPr>
          <w:p w14:paraId="129CB4D1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14:paraId="20D183C7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5078" w:rsidRPr="00871C96" w14:paraId="18F539AD" w14:textId="77777777" w:rsidTr="006B18C1">
        <w:tc>
          <w:tcPr>
            <w:tcW w:w="916" w:type="dxa"/>
          </w:tcPr>
          <w:p w14:paraId="7CBBF341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C96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79" w:type="dxa"/>
          </w:tcPr>
          <w:p w14:paraId="517009FC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</w:tcPr>
          <w:p w14:paraId="523BEEAC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14:paraId="60402C6D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5078" w:rsidRPr="00871C96" w14:paraId="364113EB" w14:textId="77777777" w:rsidTr="006B18C1">
        <w:tc>
          <w:tcPr>
            <w:tcW w:w="916" w:type="dxa"/>
          </w:tcPr>
          <w:p w14:paraId="12B260CA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C96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79" w:type="dxa"/>
          </w:tcPr>
          <w:p w14:paraId="6037EF09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</w:tcPr>
          <w:p w14:paraId="5CDA1B50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14:paraId="3656AD3F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5078" w:rsidRPr="00871C96" w14:paraId="20992E98" w14:textId="77777777" w:rsidTr="006B18C1">
        <w:tc>
          <w:tcPr>
            <w:tcW w:w="916" w:type="dxa"/>
          </w:tcPr>
          <w:p w14:paraId="79A5E387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C96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79" w:type="dxa"/>
          </w:tcPr>
          <w:p w14:paraId="6C16A4FB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</w:tcPr>
          <w:p w14:paraId="3BC4239A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14:paraId="6E968C81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5078" w:rsidRPr="00871C96" w14:paraId="6DD7EC91" w14:textId="77777777" w:rsidTr="006B18C1">
        <w:tc>
          <w:tcPr>
            <w:tcW w:w="916" w:type="dxa"/>
          </w:tcPr>
          <w:p w14:paraId="2F9D4F44" w14:textId="3F028D2E" w:rsidR="00515078" w:rsidRPr="00871C96" w:rsidRDefault="006B18C1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79" w:type="dxa"/>
          </w:tcPr>
          <w:p w14:paraId="40F6B992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</w:tcPr>
          <w:p w14:paraId="5439F605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14:paraId="4EA011CE" w14:textId="77777777" w:rsidR="00515078" w:rsidRPr="00871C96" w:rsidRDefault="00515078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18C1" w:rsidRPr="00871C96" w14:paraId="0B3F30B2" w14:textId="77777777" w:rsidTr="006B18C1">
        <w:tc>
          <w:tcPr>
            <w:tcW w:w="916" w:type="dxa"/>
          </w:tcPr>
          <w:p w14:paraId="3BA56FBB" w14:textId="6EB56138" w:rsidR="006B18C1" w:rsidRPr="00871C96" w:rsidRDefault="006B18C1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79" w:type="dxa"/>
          </w:tcPr>
          <w:p w14:paraId="54BC1DCB" w14:textId="77777777" w:rsidR="006B18C1" w:rsidRPr="00871C96" w:rsidRDefault="006B18C1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</w:tcPr>
          <w:p w14:paraId="4FCFCBD0" w14:textId="77777777" w:rsidR="006B18C1" w:rsidRPr="00871C96" w:rsidRDefault="006B18C1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14:paraId="71CAC6F2" w14:textId="77777777" w:rsidR="006B18C1" w:rsidRPr="00871C96" w:rsidRDefault="006B18C1" w:rsidP="003C2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18C1" w:rsidRPr="00871C96" w14:paraId="32190528" w14:textId="77777777" w:rsidTr="006B18C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197D" w14:textId="4FABED4D" w:rsidR="006B18C1" w:rsidRPr="00871C96" w:rsidRDefault="006B18C1" w:rsidP="00806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B27E" w14:textId="77777777" w:rsidR="006B18C1" w:rsidRPr="00871C96" w:rsidRDefault="006B18C1" w:rsidP="00806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5CB3" w14:textId="77777777" w:rsidR="006B18C1" w:rsidRPr="00871C96" w:rsidRDefault="006B18C1" w:rsidP="00806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F919" w14:textId="77777777" w:rsidR="006B18C1" w:rsidRPr="00871C96" w:rsidRDefault="006B18C1" w:rsidP="00806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18C1" w:rsidRPr="00871C96" w14:paraId="6354DAB7" w14:textId="77777777" w:rsidTr="006B18C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AE8B" w14:textId="4CCAA45B" w:rsidR="006B18C1" w:rsidRPr="00871C96" w:rsidRDefault="006B18C1" w:rsidP="00806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CA43" w14:textId="77777777" w:rsidR="006B18C1" w:rsidRPr="00871C96" w:rsidRDefault="006B18C1" w:rsidP="00806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35EC" w14:textId="77777777" w:rsidR="006B18C1" w:rsidRPr="00871C96" w:rsidRDefault="006B18C1" w:rsidP="00806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6072" w14:textId="77777777" w:rsidR="006B18C1" w:rsidRPr="00871C96" w:rsidRDefault="006B18C1" w:rsidP="00806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F9B63A0" w14:textId="77777777" w:rsidR="00515078" w:rsidRPr="00871C96" w:rsidRDefault="00515078" w:rsidP="005150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541EA16" w14:textId="77777777" w:rsidR="001A5D79" w:rsidRDefault="001A5D79"/>
    <w:sectPr w:rsidR="001A5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78"/>
    <w:rsid w:val="001A5D79"/>
    <w:rsid w:val="00515078"/>
    <w:rsid w:val="006B18C1"/>
    <w:rsid w:val="00DA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836A"/>
  <w15:chartTrackingRefBased/>
  <w15:docId w15:val="{E6925F9B-F6A8-42E6-8443-7F3E0A39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0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299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Golub-Dobrzyń</dc:creator>
  <cp:keywords/>
  <dc:description/>
  <cp:lastModifiedBy>Urząd Miasta Golub-Dobrzyń</cp:lastModifiedBy>
  <cp:revision>2</cp:revision>
  <dcterms:created xsi:type="dcterms:W3CDTF">2021-09-07T13:10:00Z</dcterms:created>
  <dcterms:modified xsi:type="dcterms:W3CDTF">2021-09-07T13:10:00Z</dcterms:modified>
</cp:coreProperties>
</file>