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0" w14:textId="061458DE" w:rsidR="00446E03" w:rsidRPr="00D91780" w:rsidRDefault="00446E03" w:rsidP="00D917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780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  <w:r w:rsidR="002E1027" w:rsidRPr="00D91780">
        <w:rPr>
          <w:rFonts w:ascii="Times New Roman" w:hAnsi="Times New Roman" w:cs="Times New Roman"/>
          <w:b/>
          <w:bCs/>
          <w:sz w:val="24"/>
          <w:szCs w:val="24"/>
        </w:rPr>
        <w:t xml:space="preserve"> – zakup węgla po cenach preferencyjnych</w:t>
      </w:r>
    </w:p>
    <w:p w14:paraId="75ED09FA" w14:textId="77777777" w:rsidR="00446E03" w:rsidRPr="00D91780" w:rsidRDefault="00446E03" w:rsidP="00D917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0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75139F84" w14:textId="77777777" w:rsidR="00862920" w:rsidRPr="00D91780" w:rsidRDefault="00862920" w:rsidP="00D91780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4AD0A" w14:textId="0CDB92E0" w:rsidR="00446E03" w:rsidRPr="00D91780" w:rsidRDefault="00446E03" w:rsidP="00D9178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91780">
        <w:rPr>
          <w:rFonts w:ascii="Times New Roman" w:hAnsi="Times New Roman" w:cs="Times New Roman"/>
          <w:sz w:val="24"/>
          <w:szCs w:val="24"/>
        </w:rPr>
        <w:t xml:space="preserve">. </w:t>
      </w:r>
      <w:r w:rsidR="00862920" w:rsidRPr="00D91780">
        <w:rPr>
          <w:rFonts w:ascii="Times New Roman" w:hAnsi="Times New Roman" w:cs="Times New Roman"/>
          <w:sz w:val="24"/>
          <w:szCs w:val="24"/>
        </w:rPr>
        <w:t xml:space="preserve">Administratorem Państwa danych jest Burmistrz Miasta Golubia-Dobrzynia, Plac 1000-lecia 25, 87-400 Golub-Dobrzyń, tel.: tel. (56)  683 54 10; adres e- mail: </w:t>
      </w:r>
      <w:hyperlink r:id="rId5" w:history="1">
        <w:r w:rsidR="00862920" w:rsidRPr="00D91780">
          <w:rPr>
            <w:rStyle w:val="Hipercze"/>
            <w:rFonts w:ascii="Times New Roman" w:hAnsi="Times New Roman" w:cs="Times New Roman"/>
            <w:sz w:val="24"/>
            <w:szCs w:val="24"/>
          </w:rPr>
          <w:t>um@golub-dobrzyn.pl</w:t>
        </w:r>
      </w:hyperlink>
      <w:r w:rsidR="00862920" w:rsidRPr="00D917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8F1DCB" w14:textId="4360BBF6" w:rsidR="00446E03" w:rsidRPr="00D91780" w:rsidRDefault="00446E03" w:rsidP="00D917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91780">
        <w:rPr>
          <w:rFonts w:ascii="Times New Roman" w:hAnsi="Times New Roman" w:cs="Times New Roman"/>
          <w:sz w:val="24"/>
          <w:szCs w:val="24"/>
        </w:rPr>
        <w:t xml:space="preserve">. </w:t>
      </w:r>
      <w:r w:rsidR="00862920" w:rsidRPr="00D91780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862920" w:rsidRPr="00D91780">
          <w:rPr>
            <w:rStyle w:val="Hipercze"/>
            <w:rFonts w:ascii="Times New Roman" w:hAnsi="Times New Roman" w:cs="Times New Roman"/>
            <w:sz w:val="24"/>
            <w:szCs w:val="24"/>
          </w:rPr>
          <w:t>iod@golub-dobrzyn.pl</w:t>
        </w:r>
      </w:hyperlink>
      <w:r w:rsidR="00862920" w:rsidRPr="00D91780">
        <w:rPr>
          <w:rFonts w:ascii="Times New Roman" w:hAnsi="Times New Roman" w:cs="Times New Roman"/>
          <w:sz w:val="24"/>
          <w:szCs w:val="24"/>
        </w:rPr>
        <w:t xml:space="preserve">   lub pisemnie na adres Administratora.</w:t>
      </w:r>
    </w:p>
    <w:p w14:paraId="2BF4C2DD" w14:textId="5D2616F1" w:rsidR="00E344AB" w:rsidRPr="00D91780" w:rsidRDefault="00446E03" w:rsidP="00D9178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7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1780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="00834497" w:rsidRPr="00D91780">
        <w:rPr>
          <w:rFonts w:ascii="Times New Roman" w:hAnsi="Times New Roman" w:cs="Times New Roman"/>
          <w:sz w:val="24"/>
          <w:szCs w:val="24"/>
        </w:rPr>
        <w:br/>
      </w:r>
      <w:r w:rsidRPr="00D91780">
        <w:rPr>
          <w:rFonts w:ascii="Times New Roman" w:hAnsi="Times New Roman" w:cs="Times New Roman"/>
          <w:sz w:val="24"/>
          <w:szCs w:val="24"/>
        </w:rPr>
        <w:t xml:space="preserve">w zw. z ustawą z dnia </w:t>
      </w:r>
      <w:r w:rsidR="00E344AB" w:rsidRPr="00D91780">
        <w:rPr>
          <w:rFonts w:ascii="Times New Roman" w:hAnsi="Times New Roman" w:cs="Times New Roman"/>
          <w:sz w:val="24"/>
          <w:szCs w:val="24"/>
        </w:rPr>
        <w:t>2</w:t>
      </w:r>
      <w:r w:rsidR="00834497" w:rsidRPr="00D91780">
        <w:rPr>
          <w:rFonts w:ascii="Times New Roman" w:hAnsi="Times New Roman" w:cs="Times New Roman"/>
          <w:sz w:val="24"/>
          <w:szCs w:val="24"/>
        </w:rPr>
        <w:t>7 października</w:t>
      </w:r>
      <w:r w:rsidRPr="00D91780">
        <w:rPr>
          <w:rFonts w:ascii="Times New Roman" w:hAnsi="Times New Roman" w:cs="Times New Roman"/>
          <w:sz w:val="24"/>
          <w:szCs w:val="24"/>
        </w:rPr>
        <w:t xml:space="preserve"> 2022 r. </w:t>
      </w:r>
      <w:r w:rsidR="00E344AB" w:rsidRPr="00D91780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="00834497" w:rsidRPr="00D91780">
        <w:rPr>
          <w:rFonts w:ascii="Times New Roman" w:hAnsi="Times New Roman" w:cs="Times New Roman"/>
          <w:sz w:val="24"/>
          <w:szCs w:val="24"/>
        </w:rPr>
        <w:t xml:space="preserve"> </w:t>
      </w:r>
      <w:r w:rsidRPr="00D91780">
        <w:rPr>
          <w:rFonts w:ascii="Times New Roman" w:hAnsi="Times New Roman" w:cs="Times New Roman"/>
          <w:sz w:val="24"/>
          <w:szCs w:val="24"/>
        </w:rPr>
        <w:t>(</w:t>
      </w:r>
      <w:r w:rsidR="00F012AA" w:rsidRPr="00D91780">
        <w:rPr>
          <w:rFonts w:ascii="Times New Roman" w:hAnsi="Times New Roman" w:cs="Times New Roman"/>
          <w:sz w:val="24"/>
          <w:szCs w:val="24"/>
        </w:rPr>
        <w:t>t.j. Dz. U. 2022 poz. 2236)</w:t>
      </w:r>
      <w:r w:rsidR="00834497" w:rsidRPr="00D91780">
        <w:rPr>
          <w:rFonts w:ascii="Times New Roman" w:hAnsi="Times New Roman" w:cs="Times New Roman"/>
          <w:sz w:val="24"/>
          <w:szCs w:val="24"/>
        </w:rPr>
        <w:t xml:space="preserve"> </w:t>
      </w:r>
      <w:r w:rsidRPr="00D91780">
        <w:rPr>
          <w:rFonts w:ascii="Times New Roman" w:hAnsi="Times New Roman" w:cs="Times New Roman"/>
          <w:b/>
          <w:bCs/>
          <w:sz w:val="24"/>
          <w:szCs w:val="24"/>
        </w:rPr>
        <w:t xml:space="preserve">w celu </w:t>
      </w:r>
      <w:bookmarkStart w:id="0" w:name="_Hlk118965003"/>
      <w:r w:rsidRPr="00D91780">
        <w:rPr>
          <w:rFonts w:ascii="Times New Roman" w:hAnsi="Times New Roman" w:cs="Times New Roman"/>
          <w:b/>
          <w:bCs/>
          <w:sz w:val="24"/>
          <w:szCs w:val="24"/>
        </w:rPr>
        <w:t xml:space="preserve">obsługi wniosku </w:t>
      </w:r>
      <w:r w:rsidR="00F012AA" w:rsidRPr="00D9178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344AB" w:rsidRPr="00D91780">
        <w:rPr>
          <w:rFonts w:ascii="Times New Roman" w:hAnsi="Times New Roman" w:cs="Times New Roman"/>
          <w:b/>
          <w:bCs/>
          <w:sz w:val="24"/>
          <w:szCs w:val="24"/>
        </w:rPr>
        <w:t>o preferencyjny zakup paliwa stałego dla gospodarstwa domowego.</w:t>
      </w:r>
    </w:p>
    <w:bookmarkEnd w:id="0"/>
    <w:p w14:paraId="1C839FD6" w14:textId="7F70E6EC" w:rsidR="00367B2B" w:rsidRPr="00D91780" w:rsidRDefault="00446E03" w:rsidP="00D917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1780">
        <w:rPr>
          <w:rFonts w:ascii="Times New Roman" w:hAnsi="Times New Roman" w:cs="Times New Roman"/>
          <w:sz w:val="24"/>
          <w:szCs w:val="24"/>
        </w:rPr>
        <w:t xml:space="preserve">. </w:t>
      </w:r>
      <w:r w:rsidR="00367B2B" w:rsidRPr="00D91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</w:t>
      </w:r>
      <w:r w:rsidR="007A7FF5" w:rsidRPr="00D91780">
        <w:rPr>
          <w:rFonts w:ascii="Times New Roman" w:eastAsia="Times New Roman" w:hAnsi="Times New Roman" w:cs="Times New Roman"/>
          <w:color w:val="000000"/>
          <w:sz w:val="24"/>
          <w:szCs w:val="24"/>
        </w:rPr>
        <w:t>przez okres wymagany kategorią archiwalną B5 tj. 5 lat licząc od roku następującego po roku zakończenia Państwa sprawy</w:t>
      </w:r>
      <w:r w:rsidR="00567865" w:rsidRPr="00D917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DC4800" w14:textId="3BE4944A" w:rsidR="00446E03" w:rsidRPr="00D91780" w:rsidRDefault="00446E03" w:rsidP="00D917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91780">
        <w:rPr>
          <w:rFonts w:ascii="Times New Roman" w:hAnsi="Times New Roman" w:cs="Times New Roman"/>
          <w:sz w:val="24"/>
          <w:szCs w:val="24"/>
        </w:rPr>
        <w:t>.</w:t>
      </w:r>
      <w:r w:rsidR="00367B2B" w:rsidRPr="00D91780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45C300A4" w14:textId="77777777" w:rsidR="00446E03" w:rsidRPr="00D91780" w:rsidRDefault="00446E03" w:rsidP="00D917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91780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64FC68D8" w14:textId="77777777" w:rsidR="00446E03" w:rsidRPr="00D91780" w:rsidRDefault="00446E03" w:rsidP="00D9178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D91780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424F1B6F" w14:textId="77777777" w:rsidR="00446E03" w:rsidRPr="00D91780" w:rsidRDefault="00446E03" w:rsidP="00D917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0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FDC398D" w14:textId="77777777" w:rsidR="00446E03" w:rsidRPr="00D91780" w:rsidRDefault="00446E03" w:rsidP="00D917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0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98DA52" w14:textId="77777777" w:rsidR="00446E03" w:rsidRPr="00D91780" w:rsidRDefault="00446E03" w:rsidP="00D917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0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8FC5E9E" w14:textId="77777777" w:rsidR="00446E03" w:rsidRPr="00D91780" w:rsidRDefault="00446E03" w:rsidP="00D917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0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04C6C3B8" w14:textId="77777777" w:rsidR="00446E03" w:rsidRPr="00D91780" w:rsidRDefault="00446E03" w:rsidP="00D917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0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D91780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5068AB75" w14:textId="77777777" w:rsidR="00594732" w:rsidRPr="00594732" w:rsidRDefault="00446E03" w:rsidP="0059473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78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91780"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</w:t>
      </w:r>
      <w:r w:rsidR="00E344AB" w:rsidRPr="00D91780">
        <w:rPr>
          <w:rFonts w:ascii="Times New Roman" w:hAnsi="Times New Roman" w:cs="Times New Roman"/>
          <w:sz w:val="24"/>
          <w:szCs w:val="24"/>
        </w:rPr>
        <w:t xml:space="preserve">z dnia 27 października 2022 r. o zakupie preferencyjnym paliwa stałego dla gospodarstw domowych </w:t>
      </w:r>
      <w:r w:rsidR="00E344AB" w:rsidRPr="00D91780">
        <w:rPr>
          <w:rFonts w:ascii="Times New Roman" w:hAnsi="Times New Roman" w:cs="Times New Roman"/>
          <w:sz w:val="24"/>
          <w:szCs w:val="24"/>
        </w:rPr>
        <w:br/>
      </w:r>
      <w:r w:rsidRPr="00D91780">
        <w:rPr>
          <w:rFonts w:ascii="Times New Roman" w:hAnsi="Times New Roman" w:cs="Times New Roman"/>
          <w:sz w:val="24"/>
          <w:szCs w:val="24"/>
        </w:rPr>
        <w:t xml:space="preserve">a ich niepodanie uniemożliwi realizację celów wynikających z tej ustawy, tj. </w:t>
      </w:r>
      <w:r w:rsidR="00594732" w:rsidRPr="00594732">
        <w:rPr>
          <w:rFonts w:ascii="Times New Roman" w:eastAsia="Calibri" w:hAnsi="Times New Roman" w:cs="Times New Roman"/>
          <w:sz w:val="24"/>
          <w:szCs w:val="24"/>
        </w:rPr>
        <w:t xml:space="preserve">obsługi wniosku </w:t>
      </w:r>
      <w:r w:rsidR="00594732" w:rsidRPr="00594732">
        <w:rPr>
          <w:rFonts w:ascii="Times New Roman" w:eastAsia="Calibri" w:hAnsi="Times New Roman" w:cs="Times New Roman"/>
          <w:sz w:val="24"/>
          <w:szCs w:val="24"/>
        </w:rPr>
        <w:br/>
        <w:t>o preferencyjny zakup paliwa stałego dla gospodarstwa domowego.</w:t>
      </w:r>
    </w:p>
    <w:p w14:paraId="7F5CB107" w14:textId="5A867BDF" w:rsidR="00824546" w:rsidRPr="00D91780" w:rsidRDefault="00824546" w:rsidP="00D9178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0DA12E" w14:textId="77777777" w:rsidR="00FF21BD" w:rsidRPr="00D91780" w:rsidRDefault="00FF21BD" w:rsidP="00D917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0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 w:rsidRPr="00D91780">
        <w:rPr>
          <w:rFonts w:ascii="Times New Roman" w:hAnsi="Times New Roman" w:cs="Times New Roman"/>
          <w:sz w:val="24"/>
          <w:szCs w:val="24"/>
        </w:rPr>
        <w:t xml:space="preserve"> Państwa dane mogą zostać przekazane podmiotom zewnętrznym na podstawie zawartej umowy powierzenia między Administratorem, a podmiotem zewnętrznym: dostawcom w zakresie systemów elektronicznego zarządzania dokumentacją w urzędzie, dostawcom usług informatycznych w zakresie hostingu poczty mailowej, dostawcy usług informatycznych w zakresie systemów księgowo ewidencyjnych, podmiotom o którym mowa w art. 9 ustawy z dnia 8 marca 1990 r. o samorządzie gminnym realizującym sprzedaż węgla na podstawie zawartej umowy z gminą. Dostawcom usług pocztowych w przypadku korespondencji prowadzonej listownie. </w:t>
      </w:r>
    </w:p>
    <w:p w14:paraId="1762C74C" w14:textId="07BF314B" w:rsidR="00367B2B" w:rsidRPr="00D91780" w:rsidRDefault="00367B2B" w:rsidP="00D917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00A92" w14:textId="2EB315A9" w:rsidR="008A0C37" w:rsidRPr="00834497" w:rsidRDefault="008A0C37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0C37" w:rsidRPr="0083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0913">
    <w:abstractNumId w:val="0"/>
  </w:num>
  <w:num w:numId="2" w16cid:durableId="2070570872">
    <w:abstractNumId w:val="2"/>
  </w:num>
  <w:num w:numId="3" w16cid:durableId="979918800">
    <w:abstractNumId w:val="1"/>
  </w:num>
  <w:num w:numId="4" w16cid:durableId="669062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3"/>
    <w:rsid w:val="000F3CF7"/>
    <w:rsid w:val="0021026A"/>
    <w:rsid w:val="002E1027"/>
    <w:rsid w:val="00367B2B"/>
    <w:rsid w:val="003F1099"/>
    <w:rsid w:val="00446E03"/>
    <w:rsid w:val="004716A0"/>
    <w:rsid w:val="0055304C"/>
    <w:rsid w:val="00567865"/>
    <w:rsid w:val="00594732"/>
    <w:rsid w:val="0065187F"/>
    <w:rsid w:val="007A7FF5"/>
    <w:rsid w:val="00824546"/>
    <w:rsid w:val="00834497"/>
    <w:rsid w:val="00862920"/>
    <w:rsid w:val="008A0C37"/>
    <w:rsid w:val="009844AC"/>
    <w:rsid w:val="00A10A42"/>
    <w:rsid w:val="00A23F4F"/>
    <w:rsid w:val="00BF05FE"/>
    <w:rsid w:val="00D91780"/>
    <w:rsid w:val="00E22E26"/>
    <w:rsid w:val="00E344AB"/>
    <w:rsid w:val="00F012AA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ub-dobrzyn.pl" TargetMode="External"/><Relationship Id="rId5" Type="http://schemas.openxmlformats.org/officeDocument/2006/relationships/hyperlink" Target="mailto:um@golub-dob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Urząd Miasta Golub-Dobrzyn</cp:lastModifiedBy>
  <cp:revision>10</cp:revision>
  <cp:lastPrinted>2022-11-10T08:32:00Z</cp:lastPrinted>
  <dcterms:created xsi:type="dcterms:W3CDTF">2022-11-09T10:46:00Z</dcterms:created>
  <dcterms:modified xsi:type="dcterms:W3CDTF">2022-11-10T08:32:00Z</dcterms:modified>
</cp:coreProperties>
</file>